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“院子里年龄相仿的孩子就我们俩，我们就成了最好的伙伴。”李皋兰说。</w:t>
      </w:r>
    </w:p>
    <w:p>
      <w:pPr>
        <w:bidi w:val="0"/>
        <w:spacing w:after="280" w:afterAutospacing="1"/>
      </w:pPr>
      <w:r>
        <w:t>第三章 招生计划</w:t>
      </w:r>
    </w:p>
    <w:p>
      <w:pPr>
        <w:bidi w:val="0"/>
        <w:spacing w:after="280" w:afterAutospacing="1"/>
      </w:pPr>
      <w:r>
        <w:rPr>
          <w:rtl w:val="0"/>
        </w:rPr>
        <w:t>***更为投入的似乎是专业上的探索。何勤华说，法律系的学生普遍崇拜一些治学和治国的偶像，厉以宁和***是其中著名的两位，“***则比较亲近龚祥瑞和张国华两位老师的思想”。</w:t>
      </w:r>
    </w:p>
    <w:p>
      <w:pPr>
        <w:bidi w:val="0"/>
        <w:spacing w:after="280" w:afterAutospacing="1"/>
        <w:rPr>
          <w:rtl w:val="0"/>
        </w:rPr>
      </w:pPr>
      <w:r>
        <w:rPr>
          <w:rtl w:val="0"/>
        </w:rPr>
        <w:t>看起来，***谦卑内敛而积极主动。有一年，法律系和经济系的学生在通往课室的过道里，因为拥挤产生矛盾，扭打起来。结果，法律系一名同学被打断了鼻梁骨，群情激愤，要求校**从严处理。林中梁记得，***主动介入，协助沟通谈判，最终将同学情绪安抚下去。这让李得到了校**的赏识。</w:t>
      </w:r>
    </w:p>
    <w:p>
      <w:pPr>
        <w:bidi w:val="0"/>
        <w:spacing w:after="280" w:afterAutospacing="1"/>
        <w:rPr>
          <w:rtl w:val="0"/>
        </w:rPr>
      </w:pPr>
      <w:r>
        <w:rPr>
          <w:rtl w:val="0"/>
        </w:rPr>
        <w:t>在合肥八中的5年青春</w:t>
      </w:r>
    </w:p>
    <w:p>
      <w:pPr>
        <w:bidi w:val="0"/>
        <w:spacing w:after="280" w:afterAutospacing="1"/>
        <w:rPr>
          <w:rtl w:val="0"/>
        </w:rPr>
      </w:pPr>
      <w:r>
        <w:rPr>
          <w:rtl w:val="0"/>
        </w:rPr>
        <w:t>思维的轨迹</w:t>
      </w:r>
    </w:p>
    <w:p>
      <w:pPr>
        <w:bidi w:val="0"/>
        <w:spacing w:after="280" w:afterAutospacing="1"/>
        <w:rPr>
          <w:rtl w:val="0"/>
        </w:rPr>
      </w:pPr>
      <w:r>
        <w:rPr>
          <w:rtl w:val="0"/>
        </w:rPr>
        <w:t>1974年，***从合肥八中毕业。不久后，便去凤阳县插队。</w:t>
      </w:r>
    </w:p>
    <w:p>
      <w:pPr>
        <w:bidi w:val="0"/>
        <w:spacing w:after="280" w:afterAutospacing="1"/>
        <w:rPr>
          <w:rtl w:val="0"/>
        </w:rPr>
      </w:pPr>
      <w:r>
        <w:rPr>
          <w:rtl w:val="0"/>
        </w:rPr>
        <w:t>往后回忆起来，同学陶景洲又为这标准像加上一个朴素的挎包，一身军装、一身中山装和仅有的两条裤子，瘦弱，书卷气，几乎不大声叫喊。</w:t>
      </w:r>
    </w:p>
    <w:p>
      <w:pPr>
        <w:bidi w:val="0"/>
        <w:spacing w:after="280" w:afterAutospacing="1"/>
        <w:rPr>
          <w:rtl w:val="0"/>
        </w:rPr>
      </w:pPr>
      <w:r>
        <w:rPr>
          <w:rtl w:val="0"/>
        </w:rPr>
        <w:t>在这人生的路口，他向老师和同学咨询。林中梁告诉他，这是一个好机会，“他很适合，而且一毕业就是正处级”，何勤华说，同学们的普遍意见是强烈建议他从政。“大家都认为，我们这一届里从政前途最大的就是他了。我们中有的年龄太大，有的太小，能力和志向也不同。”</w:t>
      </w:r>
    </w:p>
    <w:p>
      <w:pPr>
        <w:bidi w:val="0"/>
        <w:spacing w:after="280" w:afterAutospacing="1"/>
        <w:rPr>
          <w:rtl w:val="0"/>
        </w:rPr>
      </w:pPr>
      <w:r>
        <w:rPr>
          <w:rtl w:val="0"/>
        </w:rPr>
        <w:t>第七条 根据国家政策要求，在***审核批准的年度招生总规模的基础上，统筹考虑各省生源情况和区域协调发展等因素，制定我校分省分专业招生计划。具体招生计划以各省级招生机构公布为准。</w:t>
      </w:r>
    </w:p>
    <w:p>
      <w:pPr>
        <w:bidi w:val="0"/>
        <w:spacing w:after="280" w:afterAutospacing="1"/>
      </w:pPr>
      <w:r>
        <w:rPr>
          <w:rtl w:val="0"/>
        </w:rPr>
        <w:t>不凡的工作能力，让***下乡一年后就升任大庙公社*支部书记。是年，***仅20岁。“这在大庙是史无前例的。”</w:t>
      </w:r>
    </w:p>
    <w:p>
      <w:pPr>
        <w:bidi w:val="0"/>
        <w:spacing w:after="280" w:afterAutospacing="1"/>
      </w:pPr>
      <w:r>
        <w:rPr>
          <w:rtl w:val="0"/>
        </w:rPr>
        <w:t>八中的青春</w:t>
      </w:r>
    </w:p>
    <w:p>
      <w:pPr>
        <w:bidi w:val="0"/>
        <w:spacing w:after="280" w:afterAutospacing="1"/>
      </w:pPr>
      <w:r>
        <w:rPr>
          <w:rtl w:val="0"/>
        </w:rPr>
        <w:t>此后，李诚让***每天到家里听课。在《追忆李诚先生》文中，***回忆这段时光：就在这段时间里，李先生用平和的语调，时断时续地向我讲**的国学，讲治学的方法，讲古今轶事……这种每天近一小时的讲解、谈论夹杂着议论，持续了近五年之久。</w:t>
      </w:r>
    </w:p>
    <w:p>
      <w:pPr>
        <w:bidi w:val="0"/>
        <w:spacing w:after="280" w:afterAutospacing="1"/>
      </w:pPr>
      <w:r>
        <w:rPr>
          <w:rtl w:val="0"/>
        </w:rPr>
        <w:t>此话经人传到李诚耳朵里后，他大喜，“此子日后必当大任，无人能及也。”</w:t>
      </w:r>
    </w:p>
    <w:p>
      <w:pPr>
        <w:bidi w:val="0"/>
        <w:spacing w:after="280" w:afterAutospacing="1"/>
      </w:pPr>
      <w:r>
        <w:t>第四条 招生专业：详见各省、市、自治区招生专业目录。</w:t>
      </w:r>
    </w:p>
    <w:p>
      <w:pPr>
        <w:bidi w:val="0"/>
        <w:spacing w:after="280" w:afterAutospacing="1"/>
      </w:pPr>
      <w:r>
        <w:rPr>
          <w:rtl w:val="0"/>
        </w:rPr>
        <w:t>第八条 文史、理工类专业：优先录取第一志愿报考东北师范大学的考生，在第一志愿生源不足的情况下，录取非第一志愿考生，但不能低于该省、市、自治区同批次最低控制分数线。专业录取时按照总分由高到低和专业顺序由先至后的原则：一、二专业志愿级差5分，二、三专业志愿级差3分，其他专业志愿为平行志愿，有专业志愿与服从专业调剂级差1分；在同等条件下，优先录取相关科目分数高的考生；考生所有专业志愿都无法满足时，若服从专业调剂，则根据考生成绩从高到低并兼顾相关科目成绩调剂到其它专业(公费师范专业只接受有公费师范专业志愿的调剂生)，满额为止；对于总分低于所报专业录取青年***：一进北大就自学西方经济学2013年05月04日 03:39南方都市报 微博 我有话说 2013年3月17日，*****会见中外记者。 廖攀 摄***家的旧宅已经被盖成3层小楼。 吴芳 摄1968年，***(前右)送别一位朋友的合影，后左为李皋兰。1976年，***(中)与儿时玩伴李皋兰(右)在合肥逍遥津公园合影。龚祥瑞和学生们在龚家后花园合影，右二为***。“院子里年龄相仿的孩子就我们俩，我们就成了最好的伙伴。” “***看书基本过目不忘，每次考试，成绩都是班上最好的几名之一。” ——李皋兰(***老师李诚之子、儿时的玩伴)“话不多，爱读书。” “在个人生活细节和个人卫生上，就没那么讲究了。” “他每周要去县城图书馆找书读，心里装着另一个世界。” ——纪鸿冠(***插队时负责知青管理工作的老师)一位年轻人坐在田埂上“看青”，黑瘦的身躯上挂一件白汗衫，鼻梁上的眼镜与土地并不搭调，倒是与手里翻的书页浑然天成。烈日炙烤，他抱起手里的《三国演义》，爬上田间高耸的明皇陵，在陵墓上一片阴翳的小树林里继续安静地翻书。 ——孙启超(***的入*介绍人之一)</w:t>
      </w:r>
    </w:p>
    <w:p>
      <w:pPr>
        <w:bidi w:val="0"/>
        <w:spacing w:after="280" w:afterAutospacing="1"/>
        <w:rPr>
          <w:rtl w:val="0"/>
        </w:rPr>
      </w:pPr>
      <w:r>
        <w:rPr>
          <w:rtl w:val="0"/>
        </w:rPr>
        <w:t>青年***</w:t>
      </w:r>
    </w:p>
    <w:p>
      <w:pPr>
        <w:bidi w:val="0"/>
        <w:spacing w:after="280" w:afterAutospacing="1"/>
        <w:rPr>
          <w:rtl w:val="0"/>
        </w:rPr>
      </w:pPr>
      <w:r>
        <w:rPr>
          <w:rtl w:val="0"/>
        </w:rPr>
        <w:t>“此子日后必当大任，无人能及也。”——原安徽省文史馆图书***、桐城派学者、***儿时的老师李诚</w:t>
      </w:r>
    </w:p>
    <w:p>
      <w:pPr>
        <w:bidi w:val="0"/>
        <w:spacing w:after="280" w:afterAutospacing="1"/>
        <w:rPr>
          <w:rtl w:val="0"/>
        </w:rPr>
      </w:pPr>
      <w:r>
        <w:rPr>
          <w:rtl w:val="0"/>
        </w:rPr>
        <w:t>后来，***上龚祥瑞老师的宪法课程，“又对西方宪政产生兴趣”。他大量阅读外国法律书籍，参与翻译《法律的正当程序》，还在龚祥瑞的指导下发表论文。</w:t>
      </w:r>
    </w:p>
    <w:p>
      <w:pPr>
        <w:bidi w:val="0"/>
        <w:spacing w:after="280" w:afterAutospacing="1"/>
        <w:rPr>
          <w:rtl w:val="0"/>
        </w:rPr>
      </w:pPr>
      <w:r>
        <w:rPr>
          <w:rtl w:val="0"/>
        </w:rPr>
        <w:t>那些画面总能把李皋兰的思绪带回他们曾***耍的那个大院———安徽文史馆大院。如今，这里被另一个地名所代替———合肥市红星路80号。</w:t>
      </w:r>
    </w:p>
    <w:p>
      <w:pPr>
        <w:bidi w:val="0"/>
        <w:spacing w:after="280" w:afterAutospacing="1"/>
        <w:rPr>
          <w:rtl w:val="0"/>
        </w:rPr>
      </w:pPr>
      <w:r>
        <w:rPr>
          <w:rtl w:val="0"/>
        </w:rPr>
        <w:t>八十年代</w:t>
      </w:r>
    </w:p>
    <w:p>
      <w:pPr>
        <w:bidi w:val="0"/>
        <w:spacing w:after="280" w:afterAutospacing="1"/>
        <w:rPr>
          <w:rtl w:val="0"/>
        </w:rPr>
      </w:pPr>
      <w:r>
        <w:rPr>
          <w:rtl w:val="0"/>
        </w:rPr>
        <w:t>那些年到大庙的知青有七八个，来自上海、蚌埠和凤阳县城等不同地方。纪鸿冠是负责知青管理工作的老师，“知青小组住在姜桥一带，刚来时，他们相互看不起，关系并不好，既不学习也不劳动，到最后饭也没人做，生活都成了问题。”</w:t>
      </w:r>
    </w:p>
    <w:p>
      <w:pPr>
        <w:bidi w:val="0"/>
        <w:spacing w:after="280" w:afterAutospacing="1"/>
        <w:rPr>
          <w:rtl w:val="0"/>
        </w:rPr>
      </w:pPr>
      <w:r>
        <w:rPr>
          <w:rtl w:val="0"/>
        </w:rPr>
        <w:t>新时代</w:t>
      </w:r>
    </w:p>
    <w:p>
      <w:pPr>
        <w:bidi w:val="0"/>
        <w:spacing w:after="280" w:afterAutospacing="1"/>
        <w:rPr>
          <w:rtl w:val="0"/>
        </w:rPr>
      </w:pPr>
      <w:r>
        <w:rPr>
          <w:rtl w:val="0"/>
        </w:rPr>
        <w:t>同样被“赋闲”的，还有李皋兰。李诚便在家中设课堂，传授儿子。***常跑到李诚家中旁听，遇到不懂的，也主动发问。久而久之，李诚觉得***反应很快，领悟力也强，很高兴，逢邻居就说，在他晚年之时，能遇到这么一个聪慧的孩子，很欣慰。</w:t>
      </w:r>
    </w:p>
    <w:p>
      <w:pPr>
        <w:bidi w:val="0"/>
        <w:spacing w:after="280" w:afterAutospacing="1"/>
        <w:rPr>
          <w:rtl w:val="0"/>
        </w:rPr>
      </w:pPr>
      <w:r>
        <w:rPr>
          <w:rtl w:val="0"/>
        </w:rPr>
        <w:t>文史馆大院</w:t>
      </w:r>
    </w:p>
    <w:p>
      <w:pPr>
        <w:bidi w:val="0"/>
        <w:spacing w:after="280" w:afterAutospacing="1"/>
        <w:rPr>
          <w:rtl w:val="0"/>
        </w:rPr>
      </w:pPr>
      <w:r>
        <w:rPr>
          <w:rtl w:val="0"/>
        </w:rPr>
        <w:t>在**法学会的办公室里，当年的*支部书记林中梁把回忆慢慢聚焦到***身上。李是法律系团委书记、*支部委员，“他思想解放活跃，又不走极端，他很赞成打破陈旧的东西，但冷静成熟”。</w:t>
      </w:r>
    </w:p>
    <w:p>
      <w:pPr>
        <w:bidi w:val="0"/>
        <w:spacing w:after="280" w:afterAutospacing="1"/>
        <w:rPr>
          <w:rtl w:val="0"/>
        </w:rPr>
      </w:pPr>
      <w:r>
        <w:rPr>
          <w:rtl w:val="0"/>
        </w:rPr>
        <w:t>人生的路口</w:t>
      </w:r>
    </w:p>
    <w:p>
      <w:pPr>
        <w:bidi w:val="0"/>
        <w:spacing w:after="280" w:afterAutospacing="1"/>
        <w:rPr>
          <w:rtl w:val="0"/>
        </w:rPr>
      </w:pPr>
      <w:r>
        <w:rPr>
          <w:rtl w:val="0"/>
        </w:rPr>
        <w:t>后来，***进入合肥八中读书，度过了5年的青春。</w:t>
      </w:r>
    </w:p>
    <w:p>
      <w:pPr>
        <w:bidi w:val="0"/>
        <w:spacing w:after="280" w:afterAutospacing="1"/>
        <w:rPr>
          <w:rtl w:val="0"/>
        </w:rPr>
      </w:pPr>
      <w:r>
        <w:rPr>
          <w:rtl w:val="0"/>
        </w:rPr>
        <w:t>第六条 招生要求：语种为非英语的考生不宜报考艺术类专业及国际**、经济学类、工商管理类、旅游管理、计算机科学与技术、计算机科学与技术（中美合作）、软件工程、英语、英语（含语言文学和翻译）、英语（中美合作）、商务英语等专业及方向；男身高在1.70米以下，女身高在1.60米以下的考生不宜报考旅游管理专业；色盲色弱的考生不宜报考美术学（**画、水彩画、版画、油画、雕塑，其中雕塑学制5年）、美术学（美术教育）、艺术设计（环境艺术设计、视觉传达设计、动画方向、服装与服饰设计）、服装与服饰设计（表演方向)、广播电视编导、播音与主持艺术等专业。报考外语专业的考生，口试成绩应达到良好。</w:t>
      </w:r>
    </w:p>
    <w:p>
      <w:pPr>
        <w:bidi w:val="0"/>
        <w:spacing w:after="280" w:afterAutospacing="1"/>
        <w:rPr>
          <w:rtl w:val="0"/>
        </w:rPr>
      </w:pPr>
      <w:r>
        <w:rPr>
          <w:rtl w:val="0"/>
        </w:rPr>
        <w:t>那时，***和他的同学们正在南京实习。何勤华说，很多同学都去参加选举，后来听回来的同学说，演讲最后变成了发牢*。林中梁对此并不感兴趣，也劝李安心实习。最终，***只是参与联署，推荐了一位**代表候选人，自己并没有参加竞选，“这大概是他**敏感的体现”，何勤华说。</w:t>
      </w:r>
    </w:p>
    <w:p>
      <w:pPr>
        <w:bidi w:val="0"/>
        <w:spacing w:after="280" w:afterAutospacing="1"/>
        <w:rPr>
          <w:rtl w:val="0"/>
        </w:rPr>
      </w:pPr>
      <w:r>
        <w:rPr>
          <w:rtl w:val="0"/>
        </w:rPr>
        <w:t>合肥市第八中学退休老师吴天华曾是***的生物老师，她在接受凤凰网采访时笑称：“他成绩很好，是学生会宣传*部，人很优秀。我教他(高二)生物，他好像也不太爱发问，有点小调皮，上课会跟同学说说话。”</w:t>
      </w:r>
    </w:p>
    <w:p>
      <w:pPr>
        <w:bidi w:val="0"/>
        <w:spacing w:after="280" w:afterAutospacing="1"/>
        <w:rPr>
          <w:rtl w:val="0"/>
        </w:rPr>
      </w:pPr>
      <w:r>
        <w:rPr>
          <w:rtl w:val="0"/>
        </w:rPr>
        <w:t>心里装着另一个世界</w:t>
      </w:r>
    </w:p>
    <w:p>
      <w:pPr>
        <w:bidi w:val="0"/>
        <w:spacing w:after="280" w:afterAutospacing="1"/>
        <w:rPr>
          <w:rtl w:val="0"/>
        </w:rPr>
      </w:pPr>
      <w:r>
        <w:rPr>
          <w:rtl w:val="0"/>
        </w:rPr>
        <w:t>“看，他跟**爷是一起长大的。”62岁的李皋兰兴起时，会站起来，指着**电视*《新闻联播》画面里的一个人对只有几岁的孙子这样说。</w:t>
      </w:r>
    </w:p>
    <w:p>
      <w:pPr>
        <w:bidi w:val="0"/>
        <w:spacing w:after="280" w:afterAutospacing="1"/>
        <w:rPr>
          <w:rtl w:val="0"/>
        </w:rPr>
      </w:pPr>
      <w:r>
        <w:rPr>
          <w:rtl w:val="0"/>
        </w:rPr>
        <w:t>最终，他选择在北大经济法教研室当老师，兼北大团委书记。</w:t>
      </w:r>
    </w:p>
    <w:p>
      <w:pPr>
        <w:bidi w:val="0"/>
        <w:spacing w:after="280" w:afterAutospacing="1"/>
        <w:rPr>
          <w:rtl w:val="0"/>
        </w:rPr>
      </w:pPr>
      <w:r>
        <w:rPr>
          <w:rtl w:val="0"/>
        </w:rPr>
        <w:t>第五条 招生范围：31个省、市、自治区及港澳*。</w:t>
      </w:r>
    </w:p>
    <w:p>
      <w:pPr>
        <w:bidi w:val="0"/>
        <w:spacing w:after="280" w:afterAutospacing="1"/>
        <w:rPr>
          <w:rtl w:val="0"/>
        </w:rPr>
      </w:pPr>
      <w:r>
        <w:rPr>
          <w:rtl w:val="0"/>
        </w:rPr>
        <w:t>凤凰网还报道，从初一开始教***的退休老师刘世民和李更是感情深厚，他是李高二班的班主任兼**科老师。他透露，***读书时成绩很好，很勤奋，尤其尊师重道，任河南省委副书记时每次回合肥探亲，必拜访中学老师。</w:t>
      </w:r>
    </w:p>
    <w:p>
      <w:pPr>
        <w:bidi w:val="0"/>
        <w:spacing w:after="280" w:afterAutospacing="1"/>
        <w:rPr>
          <w:rtl w:val="0"/>
        </w:rPr>
      </w:pPr>
      <w:r>
        <w:rPr>
          <w:rtl w:val="0"/>
        </w:rPr>
        <w:t>在安徽文史馆大院的儿时生活</w:t>
      </w:r>
    </w:p>
    <w:p>
      <w:pPr>
        <w:bidi w:val="0"/>
        <w:spacing w:after="280" w:afterAutospacing="1"/>
        <w:rPr>
          <w:rtl w:val="0"/>
        </w:rPr>
      </w:pPr>
      <w:r>
        <w:rPr>
          <w:rtl w:val="0"/>
        </w:rPr>
        <w:t>而此时，***在南京某区法院的实习表现优秀。如今已是著名律师的陶景洲见证了***在法庭上的辩护。那是一个4人共同犯罪的刑事案子，法院指定了4个辩护人，***是首席辩护。他认真查阅卷宗，开庭的前一天组织几个人讨论至深夜。法庭上，他表情严肃，缓慢的语速中带点合肥口音。</w:t>
      </w:r>
    </w:p>
    <w:p>
      <w:pPr>
        <w:bidi w:val="0"/>
        <w:spacing w:after="280" w:afterAutospacing="1"/>
        <w:rPr>
          <w:rtl w:val="0"/>
        </w:rPr>
      </w:pPr>
      <w:r>
        <w:rPr>
          <w:rtl w:val="0"/>
        </w:rPr>
        <w:t>20世纪90年代初期的电视和报纸像是换了面目。青年中，</w:t>
      </w:r>
      <w:r>
        <w:rPr>
          <w:b/>
          <w:bCs/>
          <w:rtl w:val="0"/>
        </w:rPr>
        <w:fldChar w:fldCharType="begin"/>
      </w:r>
      <w:r>
        <w:rPr>
          <w:b/>
          <w:bCs/>
          <w:rtl w:val="0"/>
        </w:rPr>
        <w:instrText xml:space="preserve"> HYPERLINK "http://lw54.cn/a/sujiaoditan/2013/0504/1070.html" </w:instrText>
      </w:r>
      <w:r>
        <w:rPr>
          <w:b/>
          <w:bCs/>
          <w:rtl w:val="0"/>
        </w:rPr>
        <w:fldChar w:fldCharType="separate"/>
      </w:r>
      <w:r>
        <w:rPr>
          <w:b/>
          <w:bCs/>
          <w:color w:val="0000FF"/>
          <w:u w:val="single"/>
          <w:rtl w:val="0"/>
        </w:rPr>
        <w:t>我还承担了一个省级立项课题</w:t>
      </w:r>
      <w:r>
        <w:rPr>
          <w:b/>
          <w:bCs/>
          <w:rtl w:val="0"/>
        </w:rPr>
        <w:fldChar w:fldCharType="end"/>
      </w:r>
      <w:r>
        <w:rPr>
          <w:rtl w:val="0"/>
        </w:rPr>
        <w:t>，，“颓废”似乎是新的审美，“一无所有”正在变成时尚，一贯刻苦奋斗的孩子们，则纷纷考起了托福。那时，***专注于“希望工程”。</w:t>
      </w:r>
    </w:p>
    <w:p>
      <w:pPr>
        <w:bidi w:val="0"/>
        <w:spacing w:after="280" w:afterAutospacing="1"/>
        <w:rPr>
          <w:rtl w:val="0"/>
        </w:rPr>
      </w:pPr>
      <w:r>
        <w:rPr>
          <w:rtl w:val="0"/>
        </w:rPr>
        <w:t>“你有什么权力改我的发言稿？”</w:t>
      </w:r>
    </w:p>
    <w:p>
      <w:pPr>
        <w:bidi w:val="0"/>
        <w:spacing w:after="280" w:afterAutospacing="1"/>
        <w:rPr>
          <w:rtl w:val="0"/>
        </w:rPr>
      </w:pPr>
      <w:r>
        <w:rPr>
          <w:rtl w:val="0"/>
        </w:rPr>
        <w:t>不过，陶景洲认为，李真正的兴趣在于经济法。“大二时开了一门选修课叫经济法，我感觉***从那个时候起开始对经济发生兴趣了。我想他肯定有一个更加注重市场经济的想法。”</w:t>
      </w:r>
    </w:p>
    <w:p>
      <w:pPr>
        <w:bidi w:val="0"/>
        <w:spacing w:after="280" w:afterAutospacing="1"/>
        <w:rPr>
          <w:rtl w:val="0"/>
        </w:rPr>
      </w:pPr>
      <w:r>
        <w:rPr>
          <w:rtl w:val="0"/>
        </w:rPr>
        <w:t>李皋兰指的人是*********、********。</w:t>
      </w:r>
    </w:p>
    <w:p>
      <w:pPr>
        <w:bidi w:val="0"/>
        <w:spacing w:after="280" w:afterAutospacing="1"/>
        <w:rPr>
          <w:rtl w:val="0"/>
        </w:rPr>
      </w:pPr>
      <w:r>
        <w:rPr>
          <w:rtl w:val="0"/>
        </w:rPr>
        <w:t>同伴、同学、老师、校友眼中的***</w:t>
      </w:r>
    </w:p>
    <w:p>
      <w:pPr>
        <w:bidi w:val="0"/>
        <w:spacing w:after="280" w:afterAutospacing="1"/>
        <w:rPr>
          <w:rtl w:val="0"/>
        </w:rPr>
      </w:pPr>
      <w:r>
        <w:rPr>
          <w:rtl w:val="0"/>
        </w:rPr>
        <w:t>李渐渐在学校的活动中崭露头角，承担起北大学生会常务代表会议的工作。很快，***被推举为常代会主任。常代会是当时北大新创立的专门监督和制约学生会的机构，由每个系、每个年级推选一名代表组成，讨论和决定与学生有关的大事，被誉为“学生**”。</w:t>
      </w:r>
    </w:p>
    <w:p>
      <w:pPr>
        <w:bidi w:val="0"/>
        <w:spacing w:after="280" w:afterAutospacing="1"/>
        <w:rPr>
          <w:rtl w:val="0"/>
        </w:rPr>
      </w:pPr>
      <w:r>
        <w:rPr>
          <w:rtl w:val="0"/>
        </w:rPr>
        <w:t>在南京某区法院的实习</w:t>
      </w:r>
    </w:p>
    <w:p>
      <w:pPr>
        <w:bidi w:val="0"/>
        <w:spacing w:after="280" w:afterAutospacing="1"/>
        <w:rPr>
          <w:rtl w:val="0"/>
        </w:rPr>
      </w:pPr>
      <w:r>
        <w:rPr>
          <w:rtl w:val="0"/>
        </w:rPr>
        <w:t>在北大团委的政坛起步</w:t>
      </w:r>
    </w:p>
    <w:p>
      <w:pPr>
        <w:bidi w:val="0"/>
        <w:spacing w:after="280" w:afterAutospacing="1"/>
        <w:rPr>
          <w:rtl w:val="0"/>
        </w:rPr>
      </w:pPr>
      <w:r>
        <w:rPr>
          <w:rtl w:val="0"/>
        </w:rPr>
        <w:t>对**问题“不轻易表达观点”。这中庸形象停留在华东政法大学校长何勤华的印象中。35年前，他第一次注意到这位同班同学，是因为他们同为“学习毛选先进个人”。只是，何勤华的先进是地市级的，***则为安徽省级。</w:t>
      </w:r>
    </w:p>
    <w:p>
      <w:pPr>
        <w:bidi w:val="0"/>
        <w:spacing w:after="280" w:afterAutospacing="1"/>
        <w:rPr>
          <w:rtl w:val="0"/>
        </w:rPr>
      </w:pPr>
      <w:r>
        <w:rPr>
          <w:rtl w:val="0"/>
        </w:rPr>
        <w:t>孙启超，***的入*介绍人之一，如今85岁了，脊背有些佝偻，记忆也有些模糊。但他记得29年前那幅画面：一位年轻人坐在田埂上“看青”，黑瘦的身躯上挂一件白汗衫，鼻梁上的眼镜与土地并不搭调，倒是与手里翻的书页浑然天成。烈日炙烤，他抱起手里的《三国演义》，爬上田间高耸的明皇陵，在陵墓上一片阴翳的小树林里继续安静地翻书。传说陵墓是朱元璋为**所建。多年后，这里成了安徽省凤阳县小岗村以外的旅游景点，导游在讲解时总不忘加一句：当年***在这里插过队。</w:t>
      </w:r>
    </w:p>
    <w:p>
      <w:pPr>
        <w:bidi w:val="0"/>
        <w:spacing w:after="280" w:afterAutospacing="1"/>
        <w:rPr>
          <w:rtl w:val="0"/>
        </w:rPr>
      </w:pPr>
      <w:r>
        <w:rPr>
          <w:rtl w:val="0"/>
        </w:rPr>
        <w:t>再大一点，李皋兰和***前后进入南门小学。“学校离家只有200米远，”李皋兰说，“我比克强大4岁，去学校都是我带着他一起。”</w:t>
      </w:r>
    </w:p>
    <w:p>
      <w:pPr>
        <w:bidi w:val="0"/>
        <w:spacing w:after="280" w:afterAutospacing="1"/>
      </w:pPr>
      <w:r>
        <w:rPr>
          <w:rtl w:val="0"/>
        </w:rPr>
        <w:t>***是后来者。纪鸿冠发现这位青年与先前几位有些不同：“话不多，爱读书。”但是，“在个人生活细节和个人卫生上，就没那么讲究了。”这是纪鸿冠能说出的***惟一的缺点。</w:t>
      </w:r>
    </w:p>
    <w:p>
      <w:pPr>
        <w:bidi w:val="0"/>
        <w:spacing w:after="280" w:afterAutospacing="1"/>
        <w:rPr>
          <w:rtl w:val="0"/>
        </w:rPr>
      </w:pPr>
      <w:r>
        <w:rPr>
          <w:rtl w:val="0"/>
        </w:rPr>
        <w:t>第四章 录取规则</w:t>
      </w:r>
    </w:p>
    <w:p>
      <w:pPr>
        <w:bidi w:val="0"/>
        <w:spacing w:after="280" w:afterAutospacing="1"/>
      </w:pPr>
      <w:r>
        <w:rPr>
          <w:rtl w:val="0"/>
        </w:rPr>
        <w:t>1977年，纪鸿冠带着***等一批知青参加“**”后的第一次高考，“其他几个知青出考场都喊难，只有他觉得简单。”张传林记得***走出考场时说：“这题目，以后大学门槛就要被踢破了！”</w:t>
      </w:r>
    </w:p>
    <w:p>
      <w:pPr>
        <w:bidi w:val="0"/>
        <w:spacing w:after="280" w:afterAutospacing="1"/>
      </w:pPr>
      <w:r>
        <w:rPr>
          <w:rtl w:val="0"/>
        </w:rPr>
        <w:t>早年一次聚会上，有同学听说***带团参观**，便开诚布公地问他对**的印象，他也直率表达了观点。何勤华转述：**的落后导致他在***[微博]发言没有人听，甚至**在***发言也没有太多人听。听得最多的还是美国、英国、**等欧洲强国的发言。***还感慨，国家要强</w:t>
      </w:r>
    </w:p>
    <w:p>
      <w:pPr>
        <w:bidi w:val="0"/>
        <w:spacing w:after="280" w:afterAutospacing="1"/>
      </w:pPr>
      <w:r>
        <w:rPr>
          <w:rtl w:val="0"/>
        </w:rPr>
        <w:t>“此子日后必当大任”</w:t>
      </w:r>
    </w:p>
    <w:p>
      <w:pPr>
        <w:bidi w:val="0"/>
        <w:spacing w:after="280" w:afterAutospacing="1"/>
      </w:pPr>
      <w:r>
        <w:rPr>
          <w:rtl w:val="0"/>
        </w:rPr>
        <w:t>在北大任团委书记期间，***组织了北大首届文艺周、创建团校，被宣传为典型人物。但校友回忆说，***的**气质招致了一些团*部的非议，在1982年共青团北京七大选举共青团全国十一大代表时，他落选了。两个月后，共青团全国十一大召开，***仍位列其中。《**儿女》的报道称，这是得到了“时任中组部副部长王照华点将*预”。之后在团十一届一中全会上，他还当选为团****，由此进入了“政坛快车道”。</w:t>
      </w:r>
    </w:p>
    <w:p>
      <w:pPr>
        <w:bidi w:val="0"/>
        <w:spacing w:after="280" w:afterAutospacing="1"/>
      </w:pPr>
      <w:r>
        <w:rPr>
          <w:rtl w:val="0"/>
        </w:rPr>
        <w:t>何勤华回忆，***处理案件积极活跃，还有电影制片厂以他们班的实习为背景、以***为原型拍了一部电影———《见习律师》。这部1982年面世的电影，由孙淳主演，讲述了北**律系见习生言文刚的办案故事，主题是对“**”的反思。</w:t>
      </w:r>
    </w:p>
    <w:p>
      <w:pPr>
        <w:bidi w:val="0"/>
        <w:spacing w:after="280" w:afterAutospacing="1"/>
      </w:pPr>
      <w:r>
        <w:rPr>
          <w:rtl w:val="0"/>
        </w:rPr>
        <w:t>在安徽凤阳大庙的知青岁月</w:t>
      </w:r>
    </w:p>
    <w:p>
      <w:pPr>
        <w:bidi w:val="0"/>
        <w:spacing w:after="280" w:afterAutospacing="1"/>
      </w:pPr>
      <w:r>
        <w:rPr>
          <w:rtl w:val="0"/>
        </w:rPr>
        <w:t>每每此时，***都默不作声。在文史馆大院外面，只要别人问起，他都称自己是李诚的第4个得意门生。</w:t>
      </w:r>
    </w:p>
    <w:p>
      <w:pPr>
        <w:bidi w:val="0"/>
        <w:spacing w:after="280" w:afterAutospacing="1"/>
      </w:pPr>
      <w:r>
        <w:rPr>
          <w:rtl w:val="0"/>
        </w:rPr>
        <w:t>“李先生”是李皋兰的父亲李诚。1953年，李来到文史馆上班。同一年，李奉三也来到合肥，入住文史馆大院。第二年，李奉三与曹氏生下***。彼时，李诚的儿子李皋兰已4岁。5年后，李诚把李皋兰从老家接到了文史馆大院。</w:t>
      </w:r>
    </w:p>
    <w:p>
      <w:pPr>
        <w:bidi w:val="0"/>
        <w:spacing w:after="280" w:afterAutospacing="1"/>
      </w:pPr>
      <w:r>
        <w:rPr>
          <w:rtl w:val="0"/>
        </w:rPr>
        <w:t>大庙村民生活尽管普遍困难，但逢红白喜事，流行请*部吃饭，“***上任后，是从来不去的。”</w:t>
      </w:r>
    </w:p>
    <w:p>
      <w:pPr>
        <w:bidi w:val="0"/>
        <w:spacing w:after="280" w:afterAutospacing="1"/>
      </w:pPr>
      <w:r>
        <w:rPr>
          <w:rtl w:val="0"/>
        </w:rPr>
        <w:t>李诚时常欣慰地对***讲，他今生最大的成就，就是带了3个得意门生，分别是马茂元(上海师范大学文学研究所教授)，舒芜(**现代作家、文学评论家)，以及吴孟复(当代古籍学家、古典文学研究家)。</w:t>
      </w:r>
    </w:p>
    <w:p>
      <w:pPr>
        <w:bidi w:val="0"/>
        <w:spacing w:after="280" w:afterAutospacing="1"/>
      </w:pPr>
      <w:r>
        <w:rPr>
          <w:rtl w:val="0"/>
        </w:rPr>
        <w:t>1990年3月的寒风中，***带队到安徽金寨县考察，为第一所希望小学选址。两个月后，全国第一所“希望小学”在金寨诞生。这项工作颇受好评，1991年，***为其题辞：支持“希望工程”，关心孩子成长。1993年，***当选共青团**第一书记。彼时，“南巡”之后的**春风再次刮起，团**推出系列“适应市场经济”的措施，两大跨世纪青年工程———跨世纪青年文明工程和跨世纪青年人才工程成为第十三届团**的工作重点。</w:t>
      </w:r>
      <w:r>
        <w:rPr>
          <w:rtl w:val="0"/>
        </w:rPr>
        <w:fldChar w:fldCharType="begin"/>
      </w:r>
      <w:r>
        <w:rPr>
          <w:rtl w:val="0"/>
        </w:rPr>
        <w:instrText xml:space="preserve"> HYPERLINK "http://lw54.cn" </w:instrText>
      </w:r>
      <w:r>
        <w:rPr>
          <w:rtl w:val="0"/>
        </w:rPr>
        <w:fldChar w:fldCharType="separate"/>
      </w:r>
      <w:r>
        <w:rPr>
          <w:color w:val="0000FF"/>
          <w:u w:val="single"/>
          <w:rtl w:val="0"/>
        </w:rPr>
        <w:t>经济学毕业论文</w:t>
      </w:r>
      <w:r>
        <w:rPr>
          <w:rtl w:val="0"/>
        </w:rPr>
        <w:fldChar w:fldCharType="end"/>
      </w:r>
      <w:r>
        <w:rPr>
          <w:rtl w:val="0"/>
        </w:rPr>
        <w:t>，之后，全国青年科技工作者协会、“**青年志愿者”活动、“青年文明号”等相继出现。“希望工程”也快速发展起来。</w:t>
      </w:r>
    </w:p>
    <w:p>
      <w:pPr>
        <w:bidi w:val="0"/>
        <w:spacing w:after="280" w:afterAutospacing="1"/>
      </w:pPr>
      <w:r>
        <w:rPr>
          <w:rtl w:val="0"/>
        </w:rPr>
        <w:t>也是从那时开始，***对大院里的图书室充满好奇。在《追忆李诚先生》一文中，***写道：</w:t>
      </w:r>
    </w:p>
    <w:p>
      <w:pPr>
        <w:bidi w:val="0"/>
        <w:spacing w:after="280" w:afterAutospacing="1"/>
      </w:pPr>
      <w:r>
        <w:rPr>
          <w:rtl w:val="0"/>
        </w:rPr>
        <w:t>有一年，***到凤阳县城参加知青代表大会，原定要发言，并提前将发言稿写好交到了大会组织部门。大会当天，纪鸿冠陪***到会，在油印室，***发现自己的发言稿被改了，“增加了他父亲曾任凤阳县县长的内容，他看到气死了。一百多张稿子是要分发到参会人员的，他一张张把这些内容全部涂黑掉，弄得满手油墨。”大会主任看到责问他，他反问：“你有什么权力改我的发言稿？”</w:t>
      </w:r>
    </w:p>
    <w:p>
      <w:pPr>
        <w:bidi w:val="0"/>
        <w:spacing w:after="280" w:afterAutospacing="1"/>
      </w:pPr>
      <w:r>
        <w:rPr>
          <w:rtl w:val="0"/>
        </w:rPr>
        <w:t>就像所有关于77级大学生的叙述那样，他们珍惜时光，求知若渴。食堂排队背英语的***、坐公交车背英语的***、随身携带单词卡片的***被反复宣扬，几乎成了他的大学生涯标准像。</w:t>
      </w:r>
    </w:p>
    <w:p>
      <w:pPr>
        <w:bidi w:val="0"/>
        <w:spacing w:after="280" w:afterAutospacing="1"/>
        <w:rPr>
          <w:rtl w:val="0"/>
        </w:rPr>
      </w:pPr>
      <w:r>
        <w:rPr>
          <w:rtl w:val="0"/>
        </w:rPr>
        <w:t>上小学的***显现出过人的聪慧，“看书基本过目不忘，每次考试，成绩都是班上最好的几名之一。”</w:t>
      </w:r>
    </w:p>
    <w:p>
      <w:pPr>
        <w:bidi w:val="0"/>
        <w:spacing w:after="280" w:afterAutospacing="1"/>
        <w:rPr>
          <w:rtl w:val="0"/>
        </w:rPr>
      </w:pPr>
      <w:r>
        <w:rPr>
          <w:rtl w:val="0"/>
        </w:rPr>
        <w:t>在外界的观察中，***形象稳定，缜密地度过了16年团*生涯，1998年，他调往河南任省委副书记，开始主政一方，获取新的**经验。离京后的***不常参加同学聚会了。毕业20周年聚会上，大家再次见到了他。何勤华感到他从未改变，总是很随和的样子。</w:t>
      </w:r>
    </w:p>
    <w:p>
      <w:pPr>
        <w:bidi w:val="0"/>
        <w:spacing w:after="280" w:afterAutospacing="1"/>
        <w:rPr>
          <w:rtl w:val="0"/>
        </w:rPr>
      </w:pPr>
      <w:r>
        <w:rPr>
          <w:rtl w:val="0"/>
        </w:rPr>
        <w:t>毕业那一年，***还组织20位同学翻译《牛津法律词典》来自上海蚌埠和凤阳县城等不同地。作为一名全优生，他拥有许多选择，他一度考虑过留学，但**书记和副校长都希望他留校。</w:t>
      </w:r>
    </w:p>
    <w:p>
      <w:pPr>
        <w:bidi w:val="0"/>
        <w:spacing w:after="280" w:afterAutospacing="1"/>
        <w:rPr>
          <w:rtl w:val="0"/>
        </w:rPr>
      </w:pPr>
      <w:r>
        <w:rPr>
          <w:rtl w:val="0"/>
        </w:rPr>
        <w:t>“他很欣赏***！”陶景洲举了一个例子：在校期间，龚祥瑞出过一本《比较宪法与行政法》，他和***等几位同学都是助手，但序言中提到的第一位助手是***。</w:t>
      </w:r>
    </w:p>
    <w:p>
      <w:pPr>
        <w:bidi w:val="0"/>
        <w:spacing w:after="280" w:afterAutospacing="1"/>
        <w:rPr>
          <w:rtl w:val="0"/>
        </w:rPr>
      </w:pPr>
      <w:r>
        <w:rPr>
          <w:rtl w:val="0"/>
        </w:rPr>
        <w:t>年轻人</w:t>
      </w:r>
    </w:p>
    <w:p>
      <w:pPr>
        <w:bidi w:val="0"/>
        <w:spacing w:after="280" w:afterAutospacing="1"/>
        <w:rPr>
          <w:rtl w:val="0"/>
        </w:rPr>
      </w:pPr>
      <w:r>
        <w:rPr>
          <w:rtl w:val="0"/>
        </w:rPr>
        <w:t>、专业、范围及要求</w:t>
      </w:r>
    </w:p>
    <w:p>
      <w:pPr>
        <w:bidi w:val="0"/>
        <w:spacing w:after="280" w:afterAutospacing="1"/>
        <w:rPr>
          <w:rtl w:val="0"/>
        </w:rPr>
      </w:pPr>
      <w:r>
        <w:rPr>
          <w:rtl w:val="0"/>
        </w:rPr>
        <w:t>在北京大学77级法律系的时光</w:t>
      </w:r>
    </w:p>
    <w:p>
      <w:pPr>
        <w:bidi w:val="0"/>
        <w:spacing w:after="280" w:afterAutospacing="1"/>
        <w:rPr>
          <w:rtl w:val="0"/>
        </w:rPr>
      </w:pPr>
      <w:r>
        <w:rPr>
          <w:rtl w:val="0"/>
        </w:rPr>
        <w:t>1997年5月17日，时任共青团**书记处第一书记的***在《安徽日报》上发表题为《追忆李诚先生》的文章，提到了这所大院：在我童年的记忆中，这所院落的惟一神圣之处是拥有一座图书室，藏有近万册书。李先生便是这图书室惟一的管理人员，兼做出纳与采编。</w:t>
      </w:r>
    </w:p>
    <w:p>
      <w:pPr>
        <w:bidi w:val="0"/>
        <w:spacing w:after="280" w:afterAutospacing="1"/>
        <w:rPr>
          <w:rtl w:val="0"/>
        </w:rPr>
      </w:pPr>
      <w:r>
        <w:rPr>
          <w:rtl w:val="0"/>
        </w:rPr>
        <w:t>比起中文系和哲学系对当下**的热烈讨论，何勤华觉得，77级法律系的同学并不张扬。这是一个82人的大班级，有*员30多名，年龄参差，从17岁到30多岁；出身各异，从农家孩子到高*子弟。但在林中梁看来，团结勤奋是他们的共同点。</w:t>
      </w:r>
    </w:p>
    <w:p>
      <w:pPr>
        <w:bidi w:val="0"/>
        <w:spacing w:after="280" w:afterAutospacing="1"/>
        <w:rPr>
          <w:rtl w:val="0"/>
        </w:rPr>
      </w:pPr>
      <w:r>
        <w:rPr>
          <w:rtl w:val="0"/>
        </w:rPr>
        <w:t>第三条 招生对象：参加国家普通高校招生考试的考生（含自主选拔录取、艺术类、体育类、少数**预科班、内地新疆高中班、内地**班、贫困地区专项计划）、保送生、港澳地区和**省考生。</w:t>
      </w:r>
    </w:p>
    <w:p>
      <w:pPr>
        <w:bidi w:val="0"/>
        <w:spacing w:after="280" w:afterAutospacing="1"/>
      </w:pPr>
      <w:r>
        <w:rPr>
          <w:rtl w:val="0"/>
        </w:rPr>
        <w:t>当我是学童的时候，大约出于好奇，放学归来，曾有几次悄悄地溜进室内，李先生发现后，总是用严肃的表情和礼貌的手势将我赶出图书室。后来，又有几次，李先生发现我只是在书橱边翻翻看看，并无越轨的举动，便允许我留在室内，但不得打破安静的气氛……好景不长，这样美好的时光很快就被打断：一个**的年代开始了，首遭厄运的当然是这样的图书室。作为一个“四旧”或者说“封、资、修”书籍聚集的场所，自然是在被查封之列，李先生也就失去了办公的地方，回到家中。在那个**年代开始的时候，我还是个学童，但停课闹**的浪潮却波及小学。我突然和李先生一样，也“赋闲”了。</w:t>
      </w:r>
    </w:p>
    <w:p>
      <w:pPr>
        <w:bidi w:val="0"/>
        <w:spacing w:after="280" w:afterAutospacing="1"/>
      </w:pPr>
      <w:r>
        <w:rPr>
          <w:rtl w:val="0"/>
        </w:rPr>
        <w:t>这样一名学生，“一来就自学西方经济学”。何勤华在看完一部叙述资本家之间竞争的电影后，激动难抑，结合《资本论》写下一篇两万多字长文。同学都建议他给***看看。***花两三晚的时间读完何勤华的文章，给出了直接建议：“有两个问题必须解决：第一，你文字太啰嗦，至少可以删掉三分之二；第二，你必须补充第二次世界大战以后西方资本运作的新情况以及经济学理论的新成果。”</w:t>
      </w:r>
    </w:p>
    <w:p>
      <w:pPr>
        <w:bidi w:val="0"/>
        <w:spacing w:after="280" w:afterAutospacing="1"/>
      </w:pPr>
      <w:r>
        <w:rPr>
          <w:rtl w:val="0"/>
        </w:rPr>
        <w:t>这是一栋三层楼房。二楼以上为居住房，一楼为4个铺面。李皋兰说，这4个铺面，原是***一家住的平房。</w:t>
      </w:r>
    </w:p>
    <w:p>
      <w:pPr>
        <w:bidi w:val="0"/>
        <w:spacing w:after="280" w:afterAutospacing="1"/>
      </w:pPr>
      <w:r>
        <w:rPr>
          <w:rtl w:val="0"/>
        </w:rPr>
        <w:t>不久，***调到团**工作，出任共青团**学校部部长、全国*****。他所面对的青年，有锐气也有迷茫，有热切期盼也有伤痕累累。1980年，《中青报》一则潘晓来信就引发长达半年的讨论，“人生的路为什么越走越窄？”一面是揭示青年问题，一面是树立青年典型。号召学生学习张海迪，一时成为***的工作重点。两年后，***当选为团**书记，分管学校部。</w:t>
      </w:r>
    </w:p>
    <w:p>
      <w:pPr>
        <w:bidi w:val="0"/>
        <w:spacing w:after="280" w:afterAutospacing="1"/>
      </w:pPr>
      <w:r>
        <w:rPr>
          <w:rtl w:val="0"/>
        </w:rPr>
        <w:t>1980年10月6日，北大开始选举海淀区**代表，北大学生被单独划为一个选区。作为常代会主任，***也被建议参加选举。</w:t>
      </w:r>
    </w:p>
    <w:p>
      <w:pPr>
        <w:bidi w:val="0"/>
        <w:spacing w:after="280" w:afterAutospacing="1"/>
      </w:pPr>
      <w:r>
        <w:rPr>
          <w:rtl w:val="0"/>
        </w:rPr>
        <w:t>张国华当时是法律系主任，颇受学生欢迎。***和张国华聊得投机，俩人常一起下围棋，受张老师影响，***一度想从事**法律思想史的教学和研究。</w:t>
      </w:r>
    </w:p>
    <w:p>
      <w:pPr>
        <w:bidi w:val="0"/>
        <w:spacing w:after="280" w:afterAutospacing="1"/>
      </w:pPr>
      <w:r>
        <w:rPr>
          <w:rtl w:val="0"/>
        </w:rPr>
        <w:t>“他每周要去县城图书馆找书读。”纪鸿冠感觉到，***心里装着另一个世界。20世纪70年代，有一群北京大学的教授在大庙明皇陵考古。一日在凤阳县文化馆，遇见在凤阳考古的“北大明史专家”，***瞥见他手上拿的一本书，上前故作探问：你这书是从那家图书馆借的吧？“他读书太多，哪本书在哪里清楚得很。专家被震住了，和他交谈起来，渐渐发现***对历史很精通，于是结为忘年交。”</w:t>
      </w:r>
    </w:p>
    <w:p>
      <w:pPr>
        <w:bidi w:val="0"/>
        <w:spacing w:after="280" w:afterAutospacing="1"/>
      </w:pPr>
      <w:r>
        <w:rPr>
          <w:rtl w:val="0"/>
        </w:rPr>
        <w:t>这位考古专家是北大明史教授王健英。“王私底下是想拉他去做考古研究助手的，但是***不愿意。”王又向凤阳县委提建议，让***到文化馆做管理人员，县委同意了，找***谈话征求意见。岂料***不答应，他回复县委**说：“我不愿做*部，我还要学习。”纪鸿冠此后听***说起要参加高考，“其实他拒绝的时候已经知道了要恢复高考的消息。”</w:t>
      </w:r>
    </w:p>
    <w:p>
      <w:pPr>
        <w:bidi w:val="0"/>
        <w:spacing w:after="280" w:afterAutospacing="1"/>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