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检测后，颖子的结果也很“悲催”:她将自己5000字的论文题目《论**广播电视专业发展方向》提交后，检测用时不到10秒钟，这篇论文的相似检测报告就出来了。报告显示，该论文总相似比25.33%！列出了与该论文相似的数篇典型论文标题和相似比，以及典型论文的疑似段落。</w:t>
      </w:r>
    </w:p>
    <w:p>
      <w:pPr>
        <w:bidi w:val="0"/>
        <w:spacing w:after="280" w:afterAutospacing="1"/>
      </w:pPr>
      <w:r>
        <w:rPr>
          <w:rtl w:val="0"/>
        </w:rPr>
        <w:t>在这种情况下，几款名为“论文防抄袭”的检测软件近日在网上火了起来。这种软件真的有用吗？扬子晚报对此进行了了解。</w:t>
      </w:r>
    </w:p>
    <w:p>
      <w:pPr>
        <w:bidi w:val="0"/>
        <w:spacing w:after="280" w:afterAutospacing="1"/>
      </w:pPr>
      <w:r>
        <w:rPr>
          <w:rtl w:val="0"/>
        </w:rPr>
        <w:t>花了钱，检测出毕业论文相似比严重超标该怎么办呢？扬子晚报记者发现，多数提供论文检测软件服务的店家，都会告诉顾客一定在第一次检测后，要修改后重新进行检测。有不少商家还在检测报告中附上“学位论文检测修改指导”或者“修改论文抄袭黄金要点”等等，直接教授如何修改能达到理想的相似比。</w:t>
      </w:r>
    </w:p>
    <w:p>
      <w:pPr>
        <w:bidi w:val="0"/>
        <w:spacing w:after="280" w:afterAutospacing="1"/>
      </w:pPr>
      <w:r>
        <w:rPr>
          <w:rtl w:val="0"/>
        </w:rPr>
        <w:t>这是为什么呢？店主告诉记者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"http://lw54.cn/a/sujiaodiban/2013/0310/171.html"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浦山世界经济学优秀论文奖（2012</w:t>
      </w:r>
      <w:r>
        <w:rPr>
          <w:b/>
          <w:bCs/>
          <w:rtl w:val="0"/>
        </w:rPr>
        <w:fldChar w:fldCharType="end"/>
      </w:r>
      <w:r>
        <w:rPr>
          <w:rtl w:val="0"/>
        </w:rPr>
        <w:t>：“不管是哪个店家，只要数据库是一样的，检测的结果就是一样的。若使用的数据库不一样，检测结果肯定也不一样。Paperpass收录的论文更全，因此检测的也更可*。”</w:t>
      </w:r>
    </w:p>
    <w:p>
      <w:pPr>
        <w:bidi w:val="0"/>
        <w:spacing w:after="280" w:afterAutospacing="1"/>
      </w:pPr>
      <w:r>
        <w:rPr>
          <w:rtl w:val="0"/>
        </w:rPr>
        <w:t>“一样的论文，学校检测的重复率只有5%。”小张说：“我后来仔细看了一下网上的检测报告。可能是那个软件比对的太模糊，就把很多相似的段落也算重复的了，所以重复率才那么高。”</w:t>
      </w:r>
    </w:p>
    <w:p>
      <w:pPr>
        <w:bidi w:val="0"/>
        <w:spacing w:after="280" w:afterAutospacing="1"/>
      </w:pPr>
      <w:r>
        <w:rPr>
          <w:rtl w:val="0"/>
        </w:rPr>
        <w:t>南京多所高校用软件查抄袭</w:t>
      </w:r>
    </w:p>
    <w:p>
      <w:pPr>
        <w:bidi w:val="0"/>
        <w:spacing w:after="280" w:afterAutospacing="1"/>
      </w:pPr>
      <w:r>
        <w:rPr>
          <w:rtl w:val="0"/>
        </w:rPr>
        <w:t>南师大专家：毕业论文提交前，花点钱先“检测”(组图)，防抄袭软件解决不了根本问题</w:t>
      </w:r>
    </w:p>
    <w:p>
      <w:pPr>
        <w:bidi w:val="0"/>
        <w:spacing w:after="280" w:afterAutospacing="1"/>
      </w:pPr>
      <w:r>
        <w:rPr>
          <w:rtl w:val="0"/>
        </w:rPr>
        <w:t>重复率太高，网店还提供“修改攻略”</w:t>
      </w:r>
    </w:p>
    <w:p>
      <w:pPr>
        <w:bidi w:val="0"/>
        <w:spacing w:after="280" w:afterAutospacing="1"/>
      </w:pPr>
      <w:r>
        <w:rPr>
          <w:rtl w:val="0"/>
        </w:rPr>
        <w:t>记者随后又把检测数据库换成Paperpass，提交同样的论文。没想到，记者先前提交的论文，相似比由18.23%升高到了21%！</w:t>
      </w:r>
    </w:p>
    <w:p>
      <w:pPr>
        <w:bidi w:val="0"/>
        <w:spacing w:after="280" w:afterAutospacing="1"/>
      </w:pPr>
      <w:r>
        <w:rPr>
          <w:rtl w:val="0"/>
        </w:rPr>
        <w:t>在调查中，记者发现，虽然绝大多数同学对论文检测软件持肯定态度，但是也有不少同学不屑一顾。</w:t>
      </w:r>
    </w:p>
    <w:p>
      <w:pPr>
        <w:bidi w:val="0"/>
        <w:spacing w:after="280" w:afterAutospacing="1"/>
      </w:pPr>
      <w:r>
        <w:rPr>
          <w:rtl w:val="0"/>
        </w:rPr>
        <w:t>检测重复率高的多出现在“引用”部分</w:t>
      </w:r>
    </w:p>
    <w:p>
      <w:pPr>
        <w:bidi w:val="0"/>
        <w:spacing w:after="280" w:afterAutospacing="1"/>
      </w:pPr>
      <w:r>
        <w:rPr>
          <w:rtl w:val="0"/>
        </w:rPr>
        <w:t>在检测结论中，颖子发现，文中相似片段多是由于引用一些范本案例造成的。比如，论文的开篇“摘要”中，引用了这样一段话：“随着世界经济全球化的不断深入，国家和地区间的合作范围也日益加深。伴随着诸多机遇的同时，也带来了更大的风险和困难。”因为这句话在检测**的云对比库中有相关记录，所以就被认定为相似。</w:t>
      </w:r>
    </w:p>
    <w:p>
      <w:pPr>
        <w:bidi w:val="0"/>
        <w:spacing w:after="280" w:afterAutospacing="1"/>
      </w:pPr>
      <w:r>
        <w:rPr>
          <w:rtl w:val="0"/>
        </w:rPr>
        <w:t>张晓的论文检测为什么会出现这么奇怪的结果呢？颖子（化名）同学的遭遇让记者找到了答案。</w:t>
      </w:r>
    </w:p>
    <w:p>
      <w:pPr>
        <w:bidi w:val="0"/>
        <w:spacing w:after="280" w:afterAutospacing="1"/>
      </w:pPr>
      <w:r>
        <w:rPr>
          <w:rtl w:val="0"/>
        </w:rPr>
        <w:t>工作方面。我曾任测绘遥感信息工程国家重点实验室研究生会副**、实验室**协理员。在担任副**期间，组织了多场晚会、联谊会、弘毅讲堂系列学术讲座;成功策划了首届 学术科技节 活动、组织了本室的学术之星评比，推荐、协助钟艳飞博士参加校级选举并荣获 十大学术之星 称号。我的工作积极性和组织协调能力也得到了认可，被评为 优秀研究生*部 。作为**协理员，积极的配合分管*务工作的老师、指导和协调各班*支书开展工作，出色的完成了任务。</w:t>
      </w:r>
    </w:p>
    <w:p>
      <w:pPr>
        <w:bidi w:val="0"/>
        <w:spacing w:after="280" w:afterAutospacing="1"/>
      </w:pPr>
      <w:r>
        <w:rPr>
          <w:rtl w:val="0"/>
        </w:rPr>
        <w:t>也有人拿“抄袭论文”去检测，修改后过关</w:t>
      </w:r>
    </w:p>
    <w:p>
      <w:pPr>
        <w:bidi w:val="0"/>
        <w:spacing w:after="280" w:afterAutospacing="1"/>
      </w:pPr>
      <w:r>
        <w:rPr>
          <w:rtl w:val="0"/>
        </w:rPr>
        <w:t>比如“修改的原则是用相近的词语去替代你抄袭的部分：就是用你自己的语言去表达抄袭部分的意思”等等。</w:t>
      </w:r>
    </w:p>
    <w:p>
      <w:pPr>
        <w:bidi w:val="0"/>
        <w:spacing w:after="280" w:afterAutospacing="1"/>
      </w:pPr>
      <w:r>
        <w:rPr>
          <w:rtl w:val="0"/>
        </w:rPr>
        <w:t>大约1/10毕业生花钱先检测</w:t>
      </w:r>
    </w:p>
    <w:p>
      <w:pPr>
        <w:bidi w:val="0"/>
        <w:spacing w:after="280" w:afterAutospacing="1"/>
      </w:pPr>
      <w:r>
        <w:rPr>
          <w:rtl w:val="0"/>
        </w:rPr>
        <w:t>采访中，张晓还透露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"http://lw54.cn"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财政税收</w:t>
      </w:r>
      <w:r>
        <w:rPr>
          <w:rtl w:val="0"/>
        </w:rPr>
        <w:fldChar w:fldCharType="end"/>
      </w:r>
      <w:r>
        <w:rPr>
          <w:rtl w:val="0"/>
        </w:rPr>
        <w:t>，确实有同学写论文时大段大段的“参照”资料。写好后就花钱去网上检测一下，把查出重复的地方再修改修改；**再去网上检测，直到达到学校要求的重复率为止。</w:t>
      </w:r>
    </w:p>
    <w:p>
      <w:pPr>
        <w:bidi w:val="0"/>
        <w:spacing w:after="280" w:afterAutospacing="1"/>
      </w:pPr>
      <w:r>
        <w:rPr>
          <w:rtl w:val="0"/>
        </w:rPr>
        <w:t>记者从店主处了解到，目**络上的检测软件主要有万方检测、知网检测、维普检测、paperpass检测等。万方数据检测相对便宜，多是1万字1元；paperpass检测是1万字近10元。知网检测**最贵：万字论文在300元到400余元不等。</w:t>
      </w:r>
    </w:p>
    <w:p>
      <w:pPr>
        <w:bidi w:val="0"/>
        <w:spacing w:after="280" w:afterAutospacing="1"/>
      </w:pPr>
      <w:r>
        <w:rPr>
          <w:rtl w:val="0"/>
        </w:rPr>
        <w:t>扬子晚报记者 谢尧</w:t>
      </w:r>
    </w:p>
    <w:p>
      <w:pPr>
        <w:bidi w:val="0"/>
        <w:spacing w:after="280" w:afterAutospacing="1"/>
      </w:pPr>
      <w:r>
        <w:t>对于很多毕业生自行花钱检测论文的行为，南京师范大学社会学博士徐翔表示，从高校引入论文防抄袭软件本身来看，对遏制论文抄袭现象是有所帮助的，但从长远来说，论文检测**不能从根本上解决问题：第一，是否每个专业的本科生都要写论文有待讨论，比如理科、工科生要写一篇质量比较优秀的论文很难；第二，文科、社会科学等适合写毕业论文的专业中，有些同学限于时间和精力，在写论文中要“参考”别人的观点，“问题是可以借鉴观点，但不可以抄袭”。徐翔表示，考查本科生是否达到毕业水平可能需要一个更加完善的**，可以考虑除论文之外的其他考查方式，甚至可以作为一个公共话题进行集体讨论，让教育主管部门、机构、高校、师生等都参与到讨论中，再建立一个合理的**。吕新阳 宋璟 蔡蕴琦 (本文来源：新华报业网-扬子晚报 ) 【有0</w:t>
      </w:r>
      <w:r>
        <w:t>人参与】新闻北京将6月10日设为体质检测日 为市民免费测试体质 2012/06/10农残检测切莫纸上谈兵（子夜走笔） 2012/06/11年审遇刁难给钱就搞定？(图) 2012/06/11游泳队小花李哲思在列 2012/06/10水质检测项目增至106项 2012/06/08</w:t>
      </w:r>
    </w:p>
    <w:p>
      <w:pPr>
        <w:bidi w:val="0"/>
        <w:spacing w:after="280" w:afterAutospacing="1"/>
      </w:pPr>
      <w:r>
        <w:rPr>
          <w:rtl w:val="0"/>
        </w:rPr>
        <w:t>吕新阳 宋璟 蔡蕴琦 谢尧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吴俊毅对记者说，随着5月底到6月初，毕业生的答辩全部结束，学校就开始对提交的毕业论文进行软件检测。具体方法是，对于一般论文进行抽查，即一个班随机抽调若*份毕业论文进行检测；而对于优秀论文，或是学术性较强的论文，学校会予以全面检测。怎么判定抄袭程度呢？学校规定，如果论文中的段落相似度达到了30%以上的，即定为不合格，要求发回重写或进行必要修改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对付学校检测软件，有人有高招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扬子晚报记者近日了解到，为了严防论文抄袭生，今年南京多所高校已开始尝试使用“论文检测**”，以提高论文审查的公平性和原创性。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不到一分钟，论文重复率（相似度）检测报告就出来了。报告显示，记者提交的论文总相似比是18.23%。检测报告列出了与该论文相似的论文作者9位；典型相似论文91篇；相似论文片段17个。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rtl w:val="0"/>
        </w:rPr>
        <w:t>同一论文，用paperpass检测，重复率21%。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扬子晚报记者看到，这些相似片段多是引用一些文段造成的，如“……人与人相互关系，莫大乎行为；故教育之目的，在使人人有适当之行为，即以德育为中心是也……”因为这段话在数据库中的某篇论文中也出现了，就被认为“相似”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“很多同学找工作，没时间好好写论文。反正网上检测也不贵，检测重复就再修改。本来检测重复率是督促好好写论文的，现在反而让很多同学变得更懒了。”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在校内网的贴吧，和人人网上，记者还搜索到了具体有关“如何逃避论文检测**”的内容，其中详细描述了躲避检测软件的方法，包括改写内容，翻译成外语，以及改变数据的取值范围和*作性，其内容让记者都叹为观止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六月是大学生毕业论文提交的高峰期。早在一年前，扬子晚报曾报道过“网上几百元代写论文”，时至今日，情况又发生了戏剧性的变化：学校也越来越“精”了，为了严防论文抄袭情况的发生，今年南京已有高校开始尝试使用论文检测**来查“抄袭”！据悉，各个高校都规定了论文重复率（相似度），超过规定重复率就可能延期毕业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换个检测软件，同一论文重复率也不一样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店主们告诉记者：“因为高校检测多采用知网检测**，所以花钱进行知网检测与学校检测可以说是完全一样的。再加上知网的数据库涵盖面比较全，所以知网的收费相对较高。”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兴趣为三维模型的简化与网络传输。学术思想活跃、学习目的明确，态度端正、学风良好，勤奋学习，刻苦钻研，成绩优秀。在所选的研究生课程中，成绩全部为优良;在国际会议发表了学术论文两篇;在导师的指导下，参与了两个科研项目并在项目中**负责一个模块，使自己的理论知识与实践水平得到了进一步的增强和提高。</w:t>
      </w:r>
    </w:p>
    <w:p>
      <w:pPr>
        <w:bidi w:val="0"/>
        <w:spacing w:after="280" w:afterAutospacing="1"/>
      </w:pPr>
      <w:r>
        <w:rPr>
          <w:rtl w:val="0"/>
        </w:rPr>
        <w:t>昨天，记者登录**网搜索“论文检测”，共搜出近6000件“宝贝”，收费每千字从几毛钱到上百元不等。店家多说明，价格便宜的使用的多是万方数据库，价格高的使用的和学校一样的知网数据库。</w:t>
      </w:r>
    </w:p>
    <w:p>
      <w:pPr>
        <w:bidi w:val="0"/>
        <w:spacing w:after="280" w:afterAutospacing="1"/>
      </w:pPr>
      <w:r>
        <w:rPr>
          <w:rtl w:val="0"/>
        </w:rPr>
        <w:t>采访中，80%的受访同学都听说过这种软件，但只有将近十分之一的同学承认，交论文前也曾做过该检测。</w:t>
      </w:r>
    </w:p>
    <w:p>
      <w:pPr>
        <w:bidi w:val="0"/>
        <w:spacing w:after="280" w:afterAutospacing="1"/>
      </w:pPr>
      <w:r>
        <w:rPr>
          <w:rtl w:val="0"/>
        </w:rPr>
        <w:t>南京审计学院工管专业大四的吴俊毅同学告诉记者，这款软件是学校从“**知 KI”引进的。具有很高的权威性，录入了包括各类学科学术性论文在内的上亿篇学术论文范本。</w:t>
      </w:r>
    </w:p>
    <w:p>
      <w:pPr>
        <w:bidi w:val="0"/>
        <w:spacing w:after="280" w:afterAutospacing="1"/>
      </w:pPr>
      <w:r>
        <w:rPr>
          <w:rtl w:val="0"/>
        </w:rPr>
        <w:t>有店家一个月做了十几万笔检测生意！</w:t>
      </w:r>
    </w:p>
    <w:p>
      <w:pPr>
        <w:bidi w:val="0"/>
        <w:spacing w:after="280" w:afterAutospacing="1"/>
      </w:pPr>
      <w:r>
        <w:rPr>
          <w:rtl w:val="0"/>
        </w:rPr>
        <w:t>记者在**网上选择了一家1万字1元的万方检测软件店家。按照要求，扬子晚报记者首先要确定论文字数，结果显示为 字，要求拍下2件“宝贝”。记者拍下订单后获得订单号，**将订单号输进商家专门检测论文的网页。</w:t>
      </w:r>
    </w:p>
    <w:p>
      <w:pPr>
        <w:bidi w:val="0"/>
        <w:spacing w:after="280" w:afterAutospacing="1"/>
      </w:pPr>
      <w:r>
        <w:rPr>
          <w:rtl w:val="0"/>
        </w:rPr>
        <w:t>在一家万方论文自助检测网店，其公告的价格较有代表性：1万字1元， 2万字2元，以此类推。记者查看了该店铺的销量：月销量竟有17万余件！</w:t>
      </w:r>
    </w:p>
    <w:p>
      <w:pPr>
        <w:bidi w:val="0"/>
        <w:spacing w:after="280" w:afterAutospacing="1"/>
      </w:pPr>
      <w:r>
        <w:rPr>
          <w:rtl w:val="0"/>
        </w:rPr>
        <w:t>同一论文，用万方检测，重复率18.23%。</w:t>
      </w:r>
    </w:p>
    <w:p>
      <w:pPr>
        <w:bidi w:val="0"/>
        <w:spacing w:after="280" w:afterAutospacing="1"/>
      </w:pPr>
      <w:r>
        <w:rPr>
          <w:rtl w:val="0"/>
        </w:rPr>
        <w:t>于是，小张就花了40元，把自己近4万字的论文拿到Paperpass上检测。小张告诉记者，没想到重复率竟然高达16%！“这可是我自己写的呀，没有抄袭参考！”有点不信网上检测结果的小张咬咬牙，索性拿着论文去学校检测。</w:t>
      </w:r>
    </w:p>
    <w:p>
      <w:pPr>
        <w:bidi w:val="0"/>
        <w:spacing w:after="280" w:afterAutospacing="1"/>
      </w:pPr>
      <w:r>
        <w:t>其它方面。研究生的确毕业论文提交前，花点钱先“检测”(组图) 02:27:07 来源: 扬子晚报(南京) 有0人参与 记者体验“网上检测”</w:t>
      </w:r>
      <w:r>
        <w:br/>
      </w:r>
      <w:r>
        <w:t>便宜的1万字1元，贵的1万字三四百元</w:t>
      </w:r>
    </w:p>
    <w:p>
      <w:pPr>
        <w:bidi w:val="0"/>
        <w:spacing w:after="280" w:afterAutospacing="1"/>
      </w:pPr>
      <w:r>
        <w:rPr>
          <w:rtl w:val="0"/>
        </w:rPr>
        <w:t>“论文检测软件”到底该怎么用、如何收费、准确度又如何呢？扬子晚报记者进行了体验，发现里面的“水”还真深</w:t>
      </w:r>
    </w:p>
    <w:p>
      <w:pPr>
        <w:bidi w:val="0"/>
        <w:spacing w:after="280" w:afterAutospacing="1"/>
      </w:pPr>
      <w:r>
        <w:rPr>
          <w:rtl w:val="0"/>
        </w:rPr>
        <w:t>张晓（化名）是南京大学今年的文科应届毕业生。小张告诉记者，论文虽是自己一个字一个字码出来的，但心里还是有点担心过不了学校的重复率检测关。小张说：“院里要求毕业论文重复率不得超过15%，否则就要延期毕业。听以前毕业的师兄们说，文科毕业论文最容易检出重复，所以我心里就挺担心的。同学向我推荐了一款检测论文重复的软件Paperpass。让我在送给学校前先自己检测、修改，保证能通过。”</w:t>
      </w:r>
    </w:p>
    <w:p>
      <w:pPr>
        <w:bidi w:val="0"/>
        <w:spacing w:after="280" w:afterAutospacing="1"/>
      </w:pPr>
      <w:r>
        <w:rPr>
          <w:rtl w:val="0"/>
        </w:rPr>
        <w:t>一位颇有经验的大三同学很直白地说：“论文检测嘛，无非就是看你文章整体相似度。那你在抄袭范文的时候，多用一些标点符号，再加上添字改字，把原文的整体性**，再加上一些自己的话贯穿一下，不就好了？”</w:t>
      </w:r>
    </w:p>
    <w:p>
      <w:pPr>
        <w:bidi w:val="0"/>
        <w:spacing w:after="280" w:afterAutospacing="1"/>
      </w:pPr>
      <w:r>
        <w:rPr>
          <w:rtl w:val="0"/>
        </w:rPr>
        <w:t>那么，这是一种什么样的**、怎样进行检测的呢？</w:t>
      </w:r>
    </w:p>
    <w:p>
      <w:pPr>
        <w:bidi w:val="0"/>
        <w:spacing w:after="280" w:afterAutospacing="1"/>
      </w:pPr>
      <w:r>
        <w:rPr>
          <w:rtl w:val="0"/>
        </w:rPr>
        <w:t>“引进文检软件后，确实起到很大震慑力，想偷懒钻空子的同学不能不考虑这个软件的威力。”吴俊毅说。吕新阳 宋璟 蔡蕴琦</w:t>
      </w:r>
    </w:p>
    <w:p>
      <w:pPr>
        <w:bidi w:val="0"/>
        <w:spacing w:after="280" w:afterAutospacing="1"/>
      </w:pPr>
      <w:r>
        <w:t>花钱检测重复率16%，学校检测竟然只有5%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